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CC" w:rsidRPr="005A3840" w:rsidRDefault="008B2A05" w:rsidP="005A3840">
      <w:pPr>
        <w:jc w:val="center"/>
        <w:rPr>
          <w:rFonts w:asciiTheme="majorHAnsi" w:hAnsiTheme="majorHAnsi"/>
          <w:b/>
          <w:sz w:val="28"/>
          <w:szCs w:val="28"/>
        </w:rPr>
      </w:pPr>
      <w:r w:rsidRPr="005A3840">
        <w:rPr>
          <w:rFonts w:asciiTheme="majorHAnsi" w:hAnsiTheme="majorHAnsi"/>
          <w:b/>
          <w:sz w:val="28"/>
          <w:szCs w:val="28"/>
        </w:rPr>
        <w:t>Plagiarism Contract</w:t>
      </w:r>
    </w:p>
    <w:p w:rsidR="008B2A05" w:rsidRDefault="008B2A05">
      <w:r>
        <w:t>Plagiarism can be defined as submitting another person’s ideas, words, images or data without giving that person credit or proper acknowledgement. Plagiarism, a form of academic dishonesty, is equal to stealing and will not be tolerated. In order to clarify what constitutes plagiarism, you should be aware that you have committed plagiarism when you:</w:t>
      </w:r>
    </w:p>
    <w:p w:rsidR="008B2A05" w:rsidRDefault="008B2A05" w:rsidP="008B2A05">
      <w:pPr>
        <w:pStyle w:val="ListParagraph"/>
        <w:numPr>
          <w:ilvl w:val="0"/>
          <w:numId w:val="1"/>
        </w:numPr>
        <w:spacing w:line="480" w:lineRule="auto"/>
      </w:pPr>
      <w:r>
        <w:t>Use phrases, quotes or ideas not your own</w:t>
      </w:r>
    </w:p>
    <w:p w:rsidR="008B2A05" w:rsidRDefault="008B2A05" w:rsidP="008B2A05">
      <w:pPr>
        <w:pStyle w:val="ListParagraph"/>
        <w:numPr>
          <w:ilvl w:val="0"/>
          <w:numId w:val="1"/>
        </w:numPr>
        <w:spacing w:line="480" w:lineRule="auto"/>
      </w:pPr>
      <w:r>
        <w:t>Paraphrase the work of another even though you may have changed the wording or syntax</w:t>
      </w:r>
    </w:p>
    <w:p w:rsidR="008B2A05" w:rsidRDefault="008B2A05" w:rsidP="008B2A05">
      <w:pPr>
        <w:pStyle w:val="ListParagraph"/>
        <w:numPr>
          <w:ilvl w:val="0"/>
          <w:numId w:val="1"/>
        </w:numPr>
        <w:spacing w:line="480" w:lineRule="auto"/>
      </w:pPr>
      <w:r>
        <w:t>Use facts or data not considered common knowledge</w:t>
      </w:r>
    </w:p>
    <w:p w:rsidR="008B2A05" w:rsidRDefault="008B2A05" w:rsidP="008B2A05">
      <w:pPr>
        <w:pStyle w:val="ListParagraph"/>
        <w:numPr>
          <w:ilvl w:val="0"/>
          <w:numId w:val="1"/>
        </w:numPr>
        <w:spacing w:line="480" w:lineRule="auto"/>
      </w:pPr>
      <w:r>
        <w:t>Submit a paper written for another class (academic dishonesty)</w:t>
      </w:r>
    </w:p>
    <w:p w:rsidR="008B2A05" w:rsidRDefault="008B2A05" w:rsidP="008B2A05">
      <w:pPr>
        <w:pStyle w:val="ListParagraph"/>
        <w:numPr>
          <w:ilvl w:val="0"/>
          <w:numId w:val="1"/>
        </w:numPr>
        <w:spacing w:line="480" w:lineRule="auto"/>
      </w:pPr>
      <w:r>
        <w:t>Submit a paper from an essay service or agency even thought you may have paid for it</w:t>
      </w:r>
    </w:p>
    <w:p w:rsidR="008B2A05" w:rsidRDefault="008B2A05" w:rsidP="008B2A05">
      <w:pPr>
        <w:pStyle w:val="ListParagraph"/>
        <w:numPr>
          <w:ilvl w:val="0"/>
          <w:numId w:val="1"/>
        </w:numPr>
        <w:spacing w:line="480" w:lineRule="auto"/>
      </w:pPr>
      <w:r>
        <w:t>Submit a paper by another person, trying to pass it off as your own work</w:t>
      </w:r>
    </w:p>
    <w:p w:rsidR="008B2A05" w:rsidRDefault="008B2A05" w:rsidP="00405D49">
      <w:pPr>
        <w:spacing w:line="240" w:lineRule="auto"/>
      </w:pPr>
      <w:r>
        <w:t>You should also note that plagiarism not only encompasses written work, but also computer data, research, videos, and other creative works.</w:t>
      </w:r>
    </w:p>
    <w:p w:rsidR="008B2A05" w:rsidRDefault="008B2A05" w:rsidP="00405D49">
      <w:pPr>
        <w:spacing w:line="240" w:lineRule="auto"/>
      </w:pPr>
      <w:r>
        <w:t xml:space="preserve">Plagiarism is a serious issue, especially in an academic environment. Teachers must be able to rely on the integrity of a student’s work in order to maintain a climate for successful learning. Plagiarism reflects on character; therefore you should diligently avoid inadvertent plagiarism. When you are unsure if acknowledgement is needed, ask your teacher. </w:t>
      </w:r>
      <w:r w:rsidRPr="00DC17A7">
        <w:rPr>
          <w:b/>
        </w:rPr>
        <w:t xml:space="preserve">The penalties for </w:t>
      </w:r>
      <w:r w:rsidR="00DC17A7" w:rsidRPr="00DC17A7">
        <w:rPr>
          <w:b/>
        </w:rPr>
        <w:t>blatant</w:t>
      </w:r>
      <w:r w:rsidRPr="00DC17A7">
        <w:rPr>
          <w:b/>
        </w:rPr>
        <w:t xml:space="preserve"> plagiarism included loss of all credit for the assignment with no opportunity to rewrite. This may significantly lower your final grade.</w:t>
      </w:r>
      <w:r w:rsidR="00DC17A7">
        <w:rPr>
          <w:b/>
        </w:rPr>
        <w:t xml:space="preserve"> </w:t>
      </w:r>
      <w:r w:rsidR="00DC17A7">
        <w:t>Furthermore, plagiarism, a form of cheating, can result in loss of class credit. We will discuss methods for avoiding plagiarism as the school year progress</w:t>
      </w:r>
      <w:r w:rsidR="00405D49">
        <w:t>es</w:t>
      </w:r>
      <w:r w:rsidR="00DC17A7">
        <w:t>.</w:t>
      </w:r>
    </w:p>
    <w:p w:rsidR="00405D49" w:rsidRDefault="00405D49" w:rsidP="00405D49">
      <w:pPr>
        <w:spacing w:line="240" w:lineRule="auto"/>
      </w:pPr>
      <w:r>
        <w:t>I, _____________________________________________, am aware of the serious nature of plagiarism and will not intentionally use or submit someone else’s work without acknowledgement. Furthermore, I will not misrepresent someone else’s work as my own.</w:t>
      </w:r>
    </w:p>
    <w:p w:rsidR="00405D49" w:rsidRDefault="00405D49" w:rsidP="00405D49">
      <w:pPr>
        <w:spacing w:line="240" w:lineRule="auto"/>
      </w:pPr>
    </w:p>
    <w:p w:rsidR="00405D49" w:rsidRDefault="00405D49" w:rsidP="00405D49">
      <w:pPr>
        <w:spacing w:line="240" w:lineRule="auto"/>
        <w:rPr>
          <w:b/>
        </w:rPr>
      </w:pPr>
      <w:r>
        <w:rPr>
          <w:b/>
        </w:rPr>
        <w:t>Signature</w:t>
      </w:r>
      <w:r>
        <w:t xml:space="preserve"> _____________________________________</w:t>
      </w:r>
      <w:r>
        <w:tab/>
        <w:t xml:space="preserve">         </w:t>
      </w:r>
      <w:r>
        <w:rPr>
          <w:b/>
        </w:rPr>
        <w:t>Date ____________________________</w:t>
      </w:r>
    </w:p>
    <w:p w:rsidR="00405D49" w:rsidRPr="00405D49" w:rsidRDefault="00405D49" w:rsidP="008B2A05">
      <w:pPr>
        <w:spacing w:line="480" w:lineRule="auto"/>
        <w:rPr>
          <w:b/>
        </w:rPr>
      </w:pPr>
      <w:r>
        <w:rPr>
          <w:b/>
        </w:rPr>
        <w:t>Parent/Guardian ________________________________        Date ____________________________</w:t>
      </w:r>
    </w:p>
    <w:sectPr w:rsidR="00405D49" w:rsidRPr="00405D49" w:rsidSect="004229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E04650"/>
    <w:multiLevelType w:val="hybridMultilevel"/>
    <w:tmpl w:val="7CF42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2A05"/>
    <w:rsid w:val="00405D49"/>
    <w:rsid w:val="004229CC"/>
    <w:rsid w:val="005A3840"/>
    <w:rsid w:val="008B2A05"/>
    <w:rsid w:val="00DC17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9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A05"/>
    <w:pPr>
      <w:ind w:left="720"/>
      <w:contextualSpacing/>
    </w:pPr>
  </w:style>
</w:styles>
</file>

<file path=word/webSettings.xml><?xml version="1.0" encoding="utf-8"?>
<w:webSettings xmlns:r="http://schemas.openxmlformats.org/officeDocument/2006/relationships" xmlns:w="http://schemas.openxmlformats.org/wordprocessingml/2006/main">
  <w:divs>
    <w:div w:id="13579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Matthew</cp:lastModifiedBy>
  <cp:revision>1</cp:revision>
  <dcterms:created xsi:type="dcterms:W3CDTF">2012-05-29T22:46:00Z</dcterms:created>
  <dcterms:modified xsi:type="dcterms:W3CDTF">2012-05-29T23:01:00Z</dcterms:modified>
</cp:coreProperties>
</file>